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60" w:rsidRDefault="00317A57">
      <w:pPr>
        <w:rPr>
          <w:b/>
          <w:u w:val="single"/>
        </w:rPr>
      </w:pPr>
      <w:r w:rsidRPr="00317A57">
        <w:rPr>
          <w:b/>
        </w:rPr>
        <w:t xml:space="preserve">EOCT Review – Unit </w:t>
      </w:r>
      <w:r w:rsidR="00623D14">
        <w:rPr>
          <w:b/>
        </w:rPr>
        <w:t>5</w:t>
      </w:r>
      <w:bookmarkStart w:id="0" w:name="_GoBack"/>
      <w:bookmarkEnd w:id="0"/>
      <w:r w:rsidRPr="00317A57">
        <w:rPr>
          <w:b/>
        </w:rPr>
        <w:tab/>
        <w:t>Name</w:t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</w:rPr>
        <w:t>Date</w:t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</w:rPr>
        <w:t>Class</w:t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2774"/>
        <w:gridCol w:w="2774"/>
        <w:gridCol w:w="2623"/>
        <w:gridCol w:w="72"/>
      </w:tblGrid>
      <w:tr w:rsidR="00C157FA" w:rsidTr="00C157FA">
        <w:trPr>
          <w:trHeight w:val="2736"/>
        </w:trPr>
        <w:tc>
          <w:tcPr>
            <w:tcW w:w="2773" w:type="dxa"/>
          </w:tcPr>
          <w:p w:rsidR="00C157FA" w:rsidRPr="00317A57" w:rsidRDefault="00C157FA">
            <w:pPr>
              <w:rPr>
                <w:b/>
              </w:rPr>
            </w:pPr>
            <w:r w:rsidRPr="00317A57">
              <w:rPr>
                <w:b/>
              </w:rPr>
              <w:t xml:space="preserve">1.  </w:t>
            </w:r>
          </w:p>
        </w:tc>
        <w:tc>
          <w:tcPr>
            <w:tcW w:w="2774" w:type="dxa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74" w:type="dxa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5" w:type="dxa"/>
            <w:gridSpan w:val="2"/>
          </w:tcPr>
          <w:p w:rsidR="00C157FA" w:rsidRDefault="00C157F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C157FA" w:rsidTr="00C157FA">
        <w:trPr>
          <w:trHeight w:val="2736"/>
        </w:trPr>
        <w:tc>
          <w:tcPr>
            <w:tcW w:w="2773" w:type="dxa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74" w:type="dxa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774" w:type="dxa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695" w:type="dxa"/>
            <w:gridSpan w:val="2"/>
          </w:tcPr>
          <w:p w:rsidR="00C157FA" w:rsidRDefault="00C157F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C157FA" w:rsidTr="00C157FA">
        <w:trPr>
          <w:trHeight w:val="2736"/>
        </w:trPr>
        <w:tc>
          <w:tcPr>
            <w:tcW w:w="2773" w:type="dxa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774" w:type="dxa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774" w:type="dxa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695" w:type="dxa"/>
            <w:gridSpan w:val="2"/>
          </w:tcPr>
          <w:p w:rsidR="00C157FA" w:rsidRDefault="00C157FA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</w:tr>
      <w:tr w:rsidR="00C157FA" w:rsidTr="00C157FA">
        <w:trPr>
          <w:trHeight w:val="2736"/>
        </w:trPr>
        <w:tc>
          <w:tcPr>
            <w:tcW w:w="2773" w:type="dxa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774" w:type="dxa"/>
          </w:tcPr>
          <w:p w:rsidR="00C157FA" w:rsidRPr="00317A57" w:rsidRDefault="00C157FA" w:rsidP="00C157FA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774" w:type="dxa"/>
          </w:tcPr>
          <w:p w:rsidR="00C157FA" w:rsidRPr="00317A57" w:rsidRDefault="00C157FA" w:rsidP="00C157FA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695" w:type="dxa"/>
            <w:gridSpan w:val="2"/>
          </w:tcPr>
          <w:p w:rsidR="00C157FA" w:rsidRDefault="00C157FA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</w:tr>
      <w:tr w:rsidR="00C157FA" w:rsidTr="00C157FA">
        <w:trPr>
          <w:trHeight w:val="2736"/>
        </w:trPr>
        <w:tc>
          <w:tcPr>
            <w:tcW w:w="2773" w:type="dxa"/>
          </w:tcPr>
          <w:p w:rsidR="00C157FA" w:rsidRPr="00317A57" w:rsidRDefault="00C157FA" w:rsidP="00C157FA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774" w:type="dxa"/>
          </w:tcPr>
          <w:p w:rsidR="00C157FA" w:rsidRPr="00317A57" w:rsidRDefault="00C157FA" w:rsidP="00C157FA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774" w:type="dxa"/>
          </w:tcPr>
          <w:p w:rsidR="00C157FA" w:rsidRPr="00317A57" w:rsidRDefault="00C157FA" w:rsidP="00C157FA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695" w:type="dxa"/>
            <w:gridSpan w:val="2"/>
          </w:tcPr>
          <w:p w:rsidR="00C157FA" w:rsidRDefault="00C157FA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</w:tr>
      <w:tr w:rsidR="00C157FA" w:rsidRPr="00317A57" w:rsidTr="00C157FA">
        <w:trPr>
          <w:gridAfter w:val="1"/>
          <w:wAfter w:w="72" w:type="dxa"/>
          <w:trHeight w:val="2736"/>
        </w:trPr>
        <w:tc>
          <w:tcPr>
            <w:tcW w:w="10944" w:type="dxa"/>
            <w:gridSpan w:val="4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lastRenderedPageBreak/>
              <w:t>21.</w:t>
            </w:r>
          </w:p>
        </w:tc>
      </w:tr>
      <w:tr w:rsidR="00C157FA" w:rsidRPr="00317A57" w:rsidTr="00C157FA">
        <w:trPr>
          <w:gridAfter w:val="1"/>
          <w:wAfter w:w="72" w:type="dxa"/>
          <w:trHeight w:val="2736"/>
        </w:trPr>
        <w:tc>
          <w:tcPr>
            <w:tcW w:w="10944" w:type="dxa"/>
            <w:gridSpan w:val="4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</w:tr>
      <w:tr w:rsidR="00C157FA" w:rsidRPr="00317A57" w:rsidTr="00C157FA">
        <w:trPr>
          <w:gridAfter w:val="1"/>
          <w:wAfter w:w="72" w:type="dxa"/>
          <w:trHeight w:val="2736"/>
        </w:trPr>
        <w:tc>
          <w:tcPr>
            <w:tcW w:w="10944" w:type="dxa"/>
            <w:gridSpan w:val="4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</w:tr>
      <w:tr w:rsidR="00C157FA" w:rsidRPr="00317A57" w:rsidTr="00C157FA">
        <w:trPr>
          <w:gridAfter w:val="1"/>
          <w:wAfter w:w="72" w:type="dxa"/>
          <w:trHeight w:val="2736"/>
        </w:trPr>
        <w:tc>
          <w:tcPr>
            <w:tcW w:w="10944" w:type="dxa"/>
            <w:gridSpan w:val="4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</w:tr>
      <w:tr w:rsidR="00C157FA" w:rsidRPr="00317A57" w:rsidTr="00C157FA">
        <w:trPr>
          <w:gridAfter w:val="1"/>
          <w:wAfter w:w="72" w:type="dxa"/>
          <w:trHeight w:val="2736"/>
        </w:trPr>
        <w:tc>
          <w:tcPr>
            <w:tcW w:w="10944" w:type="dxa"/>
            <w:gridSpan w:val="4"/>
          </w:tcPr>
          <w:p w:rsidR="00C157FA" w:rsidRPr="00317A57" w:rsidRDefault="00C157FA" w:rsidP="00C157FA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</w:tr>
    </w:tbl>
    <w:p w:rsidR="00317A57" w:rsidRPr="00317A57" w:rsidRDefault="00317A57">
      <w:pPr>
        <w:rPr>
          <w:b/>
        </w:rPr>
      </w:pPr>
    </w:p>
    <w:sectPr w:rsidR="00317A57" w:rsidRPr="00317A57" w:rsidSect="00317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57"/>
    <w:rsid w:val="00317A57"/>
    <w:rsid w:val="00623D14"/>
    <w:rsid w:val="00984760"/>
    <w:rsid w:val="00C1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 Ryan Ruder</dc:creator>
  <cp:lastModifiedBy>Parry Ryan Ruder</cp:lastModifiedBy>
  <cp:revision>2</cp:revision>
  <dcterms:created xsi:type="dcterms:W3CDTF">2017-04-18T22:20:00Z</dcterms:created>
  <dcterms:modified xsi:type="dcterms:W3CDTF">2017-04-18T22:20:00Z</dcterms:modified>
</cp:coreProperties>
</file>