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0" w:rsidRDefault="00317A57">
      <w:pPr>
        <w:rPr>
          <w:b/>
          <w:u w:val="single"/>
        </w:rPr>
      </w:pPr>
      <w:r w:rsidRPr="00317A57">
        <w:rPr>
          <w:b/>
        </w:rPr>
        <w:t xml:space="preserve">EOCT Review – Unit </w:t>
      </w:r>
      <w:r w:rsidR="001C2C50">
        <w:rPr>
          <w:b/>
        </w:rPr>
        <w:t>6</w:t>
      </w:r>
      <w:bookmarkStart w:id="0" w:name="_GoBack"/>
      <w:bookmarkEnd w:id="0"/>
      <w:r w:rsidRPr="00317A57">
        <w:rPr>
          <w:b/>
        </w:rPr>
        <w:tab/>
        <w:t>Name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Date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Class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74"/>
        <w:gridCol w:w="2774"/>
        <w:gridCol w:w="2623"/>
        <w:gridCol w:w="72"/>
      </w:tblGrid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 w:rsidRPr="00317A57">
              <w:rPr>
                <w:b/>
              </w:rPr>
              <w:t xml:space="preserve">1.  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74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</w:tr>
      <w:tr w:rsidR="00C157FA" w:rsidTr="00C157FA">
        <w:trPr>
          <w:trHeight w:val="2736"/>
        </w:trPr>
        <w:tc>
          <w:tcPr>
            <w:tcW w:w="2773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74" w:type="dxa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695" w:type="dxa"/>
            <w:gridSpan w:val="2"/>
          </w:tcPr>
          <w:p w:rsidR="00C157FA" w:rsidRDefault="00C157F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</w:tr>
      <w:tr w:rsidR="00C157FA" w:rsidRPr="00317A57" w:rsidTr="00C157FA">
        <w:trPr>
          <w:gridAfter w:val="1"/>
          <w:wAfter w:w="72" w:type="dxa"/>
          <w:trHeight w:val="2736"/>
        </w:trPr>
        <w:tc>
          <w:tcPr>
            <w:tcW w:w="10944" w:type="dxa"/>
            <w:gridSpan w:val="4"/>
          </w:tcPr>
          <w:p w:rsidR="00C157FA" w:rsidRPr="00317A57" w:rsidRDefault="00C157FA" w:rsidP="00C157F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</w:tr>
    </w:tbl>
    <w:p w:rsidR="00317A57" w:rsidRPr="00317A57" w:rsidRDefault="00317A57">
      <w:pPr>
        <w:rPr>
          <w:b/>
        </w:rPr>
      </w:pPr>
    </w:p>
    <w:sectPr w:rsidR="00317A57" w:rsidRPr="00317A57" w:rsidSect="0031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7"/>
    <w:rsid w:val="001C2C50"/>
    <w:rsid w:val="00317A57"/>
    <w:rsid w:val="00623D14"/>
    <w:rsid w:val="00984760"/>
    <w:rsid w:val="00C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2</cp:revision>
  <dcterms:created xsi:type="dcterms:W3CDTF">2017-04-20T16:47:00Z</dcterms:created>
  <dcterms:modified xsi:type="dcterms:W3CDTF">2017-04-20T16:47:00Z</dcterms:modified>
</cp:coreProperties>
</file>